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D" w:rsidRPr="004D71DD" w:rsidRDefault="004D71DD" w:rsidP="004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Sherman Public Library Board</w:t>
      </w:r>
    </w:p>
    <w:p w:rsidR="004D71DD" w:rsidRPr="004D71DD" w:rsidRDefault="004D71DD" w:rsidP="004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Regular Meeting</w:t>
      </w:r>
    </w:p>
    <w:p w:rsidR="004D71DD" w:rsidRPr="004D71DD" w:rsidRDefault="004D71DD" w:rsidP="004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Board of Trustees</w:t>
      </w:r>
    </w:p>
    <w:p w:rsidR="004D71DD" w:rsidRPr="004D71DD" w:rsidRDefault="004D71DD" w:rsidP="004D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November 16, 2022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5:00 p.m. Present were Library Director Rachel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and Board members Courtney Westlake, John Barrett, Mike Lang, Mary </w:t>
      </w:r>
      <w:proofErr w:type="spellStart"/>
      <w:r w:rsidRPr="004D71DD">
        <w:rPr>
          <w:rFonts w:ascii="Arial" w:eastAsia="Times New Roman" w:hAnsi="Arial" w:cs="Arial"/>
          <w:color w:val="000000"/>
        </w:rPr>
        <w:t>Contri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, Julie Horton and Brian Manci. Elizabeth </w:t>
      </w:r>
      <w:proofErr w:type="spellStart"/>
      <w:r w:rsidRPr="004D71DD">
        <w:rPr>
          <w:rFonts w:ascii="Arial" w:eastAsia="Times New Roman" w:hAnsi="Arial" w:cs="Arial"/>
          <w:color w:val="000000"/>
        </w:rPr>
        <w:t>Heubner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was absent. 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4D71DD">
        <w:rPr>
          <w:rFonts w:ascii="Arial" w:eastAsia="Times New Roman" w:hAnsi="Arial" w:cs="Arial"/>
          <w:color w:val="000000"/>
        </w:rPr>
        <w:t xml:space="preserve"> It was moved by Mike Lang and seconded by John Barrett to approve the minutes from the October 2022 regular meeting as submitted by Courtney Westlake. The motion was approved.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4D71DD">
        <w:rPr>
          <w:rFonts w:ascii="Arial" w:eastAsia="Times New Roman" w:hAnsi="Arial" w:cs="Arial"/>
          <w:color w:val="000000"/>
        </w:rPr>
        <w:t xml:space="preserve"> Julie Horton made a motion to accept the Treasurer’s Report and to pay the bills for October. John Barrett seconded the motion, and the motion was carried by a unanimous voice vote.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4D71DD">
        <w:rPr>
          <w:rFonts w:ascii="Arial" w:eastAsia="Times New Roman" w:hAnsi="Arial" w:cs="Arial"/>
          <w:color w:val="000000"/>
        </w:rPr>
        <w:t> 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Circulation for October 2022 included:</w:t>
      </w:r>
    </w:p>
    <w:p w:rsidR="004D71DD" w:rsidRPr="004D71DD" w:rsidRDefault="004D71DD" w:rsidP="004D7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71DD">
        <w:rPr>
          <w:rFonts w:ascii="Arial" w:eastAsia="Times New Roman" w:hAnsi="Arial" w:cs="Arial"/>
          <w:color w:val="000000"/>
        </w:rPr>
        <w:t>1,695 patron count</w:t>
      </w:r>
    </w:p>
    <w:p w:rsidR="004D71DD" w:rsidRPr="004D71DD" w:rsidRDefault="004D71DD" w:rsidP="004D7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71DD">
        <w:rPr>
          <w:rFonts w:ascii="Arial" w:eastAsia="Times New Roman" w:hAnsi="Arial" w:cs="Arial"/>
          <w:color w:val="000000"/>
        </w:rPr>
        <w:t>2,258 items circulated 2,831 times at our Library</w:t>
      </w:r>
    </w:p>
    <w:p w:rsidR="004D71DD" w:rsidRPr="004D71DD" w:rsidRDefault="004D71DD" w:rsidP="004D7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71DD">
        <w:rPr>
          <w:rFonts w:ascii="Arial" w:eastAsia="Times New Roman" w:hAnsi="Arial" w:cs="Arial"/>
          <w:color w:val="000000"/>
        </w:rPr>
        <w:t>Resident borrowing: 276 patron cards and 2,101 checkouts</w:t>
      </w:r>
    </w:p>
    <w:p w:rsidR="004D71DD" w:rsidRPr="004D71DD" w:rsidRDefault="004D71DD" w:rsidP="004D7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71DD">
        <w:rPr>
          <w:rFonts w:ascii="Arial" w:eastAsia="Times New Roman" w:hAnsi="Arial" w:cs="Arial"/>
          <w:color w:val="000000"/>
        </w:rPr>
        <w:t>Non Resident Borrowing: 24 cards and 499 checkouts</w:t>
      </w:r>
    </w:p>
    <w:p w:rsidR="004D71DD" w:rsidRPr="004D71DD" w:rsidRDefault="004D71DD" w:rsidP="004D7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71DD">
        <w:rPr>
          <w:rFonts w:ascii="Arial" w:eastAsia="Times New Roman" w:hAnsi="Arial" w:cs="Arial"/>
          <w:color w:val="000000"/>
        </w:rPr>
        <w:t>Reciprocal borrowing: 16 cards and 23 checkouts</w:t>
      </w:r>
    </w:p>
    <w:p w:rsidR="004D71DD" w:rsidRPr="004D71DD" w:rsidRDefault="004D71DD" w:rsidP="004D7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71DD">
        <w:rPr>
          <w:rFonts w:ascii="Arial" w:eastAsia="Times New Roman" w:hAnsi="Arial" w:cs="Arial"/>
          <w:color w:val="000000"/>
        </w:rPr>
        <w:t>Cloud Library: 60 e-books and 33 Cloud Library e-audiobooks</w:t>
      </w:r>
    </w:p>
    <w:p w:rsidR="004D71DD" w:rsidRPr="004D71DD" w:rsidRDefault="004D71DD" w:rsidP="004D71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71DD">
        <w:rPr>
          <w:rFonts w:ascii="Arial" w:eastAsia="Times New Roman" w:hAnsi="Arial" w:cs="Arial"/>
          <w:color w:val="000000"/>
        </w:rPr>
        <w:t>Overdrive Lending: 202 e-book checkouts and 129 e-audiobook checkouts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Borrowing/Lending for October 2022:</w:t>
      </w:r>
    </w:p>
    <w:p w:rsidR="004D71DD" w:rsidRPr="004D71DD" w:rsidRDefault="004D71DD" w:rsidP="004D71D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71DD">
        <w:rPr>
          <w:rFonts w:ascii="Arial" w:eastAsia="Times New Roman" w:hAnsi="Arial" w:cs="Arial"/>
          <w:color w:val="000000"/>
        </w:rPr>
        <w:t>SHARE Borrowed: 487</w:t>
      </w:r>
    </w:p>
    <w:p w:rsidR="004D71DD" w:rsidRPr="004D71DD" w:rsidRDefault="004D71DD" w:rsidP="004D71D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71DD">
        <w:rPr>
          <w:rFonts w:ascii="Arial" w:eastAsia="Times New Roman" w:hAnsi="Arial" w:cs="Arial"/>
          <w:color w:val="000000"/>
        </w:rPr>
        <w:t>SHARE Loaned: 551</w:t>
      </w:r>
    </w:p>
    <w:p w:rsidR="004D71DD" w:rsidRPr="004D71DD" w:rsidRDefault="004D71DD" w:rsidP="004D71D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D71DD">
        <w:rPr>
          <w:rFonts w:ascii="Arial" w:eastAsia="Times New Roman" w:hAnsi="Arial" w:cs="Arial"/>
          <w:color w:val="000000"/>
        </w:rPr>
        <w:t>WorldShare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Borrowed: 1</w:t>
      </w:r>
    </w:p>
    <w:p w:rsidR="004D71DD" w:rsidRPr="004D71DD" w:rsidRDefault="004D71DD" w:rsidP="004D71D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D71DD">
        <w:rPr>
          <w:rFonts w:ascii="Arial" w:eastAsia="Times New Roman" w:hAnsi="Arial" w:cs="Arial"/>
          <w:color w:val="000000"/>
        </w:rPr>
        <w:t>WorldShare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Loaned: 2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submitted application for a scholarship to attend the 2023 Research Institute for Public Libraries in Madison Wisconsin in July. She will be notified of selection by January 6, 2023.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submitted the library’s insurance audit on 10/25/2022 to Pekin Insurance Co.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-The library received a $500 donation from Sharon Reynolds with a card thanking the library for “helpful and pleasant service.”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confirmed the library’s participation as a community partner in the next NEA Big Read event with UIS. Next year’s book will be “The Bear” by Andrew </w:t>
      </w:r>
      <w:proofErr w:type="spellStart"/>
      <w:r w:rsidRPr="004D71DD">
        <w:rPr>
          <w:rFonts w:ascii="Arial" w:eastAsia="Times New Roman" w:hAnsi="Arial" w:cs="Arial"/>
          <w:color w:val="000000"/>
        </w:rPr>
        <w:t>Krivak</w:t>
      </w:r>
      <w:proofErr w:type="spellEnd"/>
      <w:r w:rsidRPr="004D71DD">
        <w:rPr>
          <w:rFonts w:ascii="Arial" w:eastAsia="Times New Roman" w:hAnsi="Arial" w:cs="Arial"/>
          <w:color w:val="000000"/>
        </w:rPr>
        <w:t>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attended the performer’s showcase on November 10th in Forsyth and is working with the Lincoln Public Library to secure all the summer reading performers for next year.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-The library staff has undertaken several big organizational projects in workroom/staff areas.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-Library staff will help FOSL separate books per subject/type before boxing them to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make them easier to sort for next year’s book sale.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-November 17 is Virtual IHLS Member Day, and the librarian’s director and assistant director will attend virtually.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lastRenderedPageBreak/>
        <w:t xml:space="preserve">-Director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is working on creating a monthly homeschool art history series for students to run January through April.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-The library is collaborating with a Williamsville High School counselor so 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can offer a yoga session at Williamsville H.S. on 12/20 to de-stress before finals.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finished setting up an account through </w:t>
      </w:r>
      <w:proofErr w:type="spellStart"/>
      <w:r w:rsidRPr="004D71DD">
        <w:rPr>
          <w:rFonts w:ascii="Arial" w:eastAsia="Times New Roman" w:hAnsi="Arial" w:cs="Arial"/>
          <w:color w:val="000000"/>
        </w:rPr>
        <w:t>LIMRiCC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health insurance and registered during the open enrollment period for next year. She also enrolled in the Delta Dental plan.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-Seniors from the Villa had a field trip and lunch at the library on 11/2. They had a great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time, and enjoyed checking out books in person. 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signed up one woman for the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Talking Books Service through the IL State Library.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is working with the accountant to prepare the receipts and disbursements report to be filed at the County Clerk’s office by 12/31 and Annual Financial Report to be submitted to the Comptroller by 12/31. Both items will need to be approved at December meeting.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-278 Take n’ Make crafts were handed out in October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-61 people attended story-time four story-time sessions in October.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-21 people attended the Touch-A-Truck fire safety program in October.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-8 people attended the FOSL Book Club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-57 people renewed their passports at the Passport Program on 10/15/22.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October Meeting Room use: </w:t>
      </w:r>
      <w:proofErr w:type="spellStart"/>
      <w:r w:rsidRPr="004D71DD">
        <w:rPr>
          <w:rFonts w:ascii="Arial" w:eastAsia="Times New Roman" w:hAnsi="Arial" w:cs="Arial"/>
          <w:color w:val="000000"/>
        </w:rPr>
        <w:t>Marbold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Historical, Cub Scouts, Quilters, Mom’s Group,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Lost Gourd Society, Boy Scouts, and Girl Scouts, Chamber of Commerce, and Band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Boosters.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b/>
          <w:bCs/>
          <w:color w:val="000000"/>
        </w:rPr>
        <w:t>Building/maintenance updates: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-The library continues to explore installing solar panels. 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spoke to Chet Brandt at Tri-City Public Library about the solar panels installed on their new building in 2016. The Board agreed to continue the conversation in future meetings.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- The library will see a price increase for snow removal from KLC Turf Pro 2-3.9” plow $175 up from $150 last year, 4”-7.9” $250 up from $225 last year, and salting lot and sidewalks $160 up from $150 last year.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</w:t>
      </w:r>
      <w:r w:rsidR="0016433B">
        <w:rPr>
          <w:rFonts w:ascii="Arial" w:eastAsia="Times New Roman" w:hAnsi="Arial" w:cs="Arial"/>
          <w:color w:val="000000"/>
        </w:rPr>
        <w:t>c</w:t>
      </w:r>
      <w:r w:rsidRPr="004D71DD">
        <w:rPr>
          <w:rFonts w:ascii="Arial" w:eastAsia="Times New Roman" w:hAnsi="Arial" w:cs="Arial"/>
          <w:color w:val="000000"/>
        </w:rPr>
        <w:t>alled the village about a street light out at the driveway on Andrew Road and is hoping it will be fixed soon.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-Three parking lot lights are out. 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will be getting a quote from B&amp;B Electric about the cost of changing parking lot lights to LED.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-The toilet in the children's room needs to be upgraded to a commercial grade toilet. 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plans to call Tom’s Plumbing in Sherman to get an estimate.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4D71DD">
        <w:rPr>
          <w:rFonts w:ascii="Arial" w:eastAsia="Times New Roman" w:hAnsi="Arial" w:cs="Arial"/>
          <w:color w:val="000000"/>
        </w:rPr>
        <w:t>  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The Board discussed purchasing a new laptop for the Meeting Room to replace the current outdated one. 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>The Library will be hosting a holiday party for the staff in December.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b/>
          <w:bCs/>
          <w:color w:val="000000"/>
          <w:u w:val="single"/>
        </w:rPr>
        <w:t>Continuing Business: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Director </w:t>
      </w:r>
      <w:proofErr w:type="spellStart"/>
      <w:r w:rsidRPr="004D71DD">
        <w:rPr>
          <w:rFonts w:ascii="Arial" w:eastAsia="Times New Roman" w:hAnsi="Arial" w:cs="Arial"/>
          <w:color w:val="000000"/>
        </w:rPr>
        <w:t>Kocis</w:t>
      </w:r>
      <w:proofErr w:type="spellEnd"/>
      <w:r w:rsidRPr="004D71DD">
        <w:rPr>
          <w:rFonts w:ascii="Arial" w:eastAsia="Times New Roman" w:hAnsi="Arial" w:cs="Arial"/>
          <w:color w:val="000000"/>
        </w:rPr>
        <w:t xml:space="preserve"> reminded the Board about the trustee &amp; staff requirements for FY 2022 Per Capita Grant: Chapters 1-13 and Appendices A-K of “Serving Our Public 4.0: Standards for Illinois Public Libraries 2019”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4D71DD">
        <w:rPr>
          <w:rFonts w:ascii="Arial" w:eastAsia="Times New Roman" w:hAnsi="Arial" w:cs="Arial"/>
          <w:color w:val="000000"/>
        </w:rPr>
        <w:t xml:space="preserve"> The meeting was adjourned by Julie Horton via a motion at 5:30 p.m. Courtney Westlake seconded the motion. </w:t>
      </w: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1DD" w:rsidRPr="004D71DD" w:rsidRDefault="004D71DD" w:rsidP="004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1DD">
        <w:rPr>
          <w:rFonts w:ascii="Arial" w:eastAsia="Times New Roman" w:hAnsi="Arial" w:cs="Arial"/>
          <w:color w:val="000000"/>
        </w:rPr>
        <w:t xml:space="preserve">Next meeting: December 14, 2022 </w:t>
      </w:r>
    </w:p>
    <w:p w:rsidR="00064C78" w:rsidRDefault="00064C78">
      <w:bookmarkStart w:id="0" w:name="_GoBack"/>
      <w:bookmarkEnd w:id="0"/>
    </w:p>
    <w:sectPr w:rsidR="0006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77E"/>
    <w:multiLevelType w:val="multilevel"/>
    <w:tmpl w:val="F5D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A2AC7"/>
    <w:multiLevelType w:val="multilevel"/>
    <w:tmpl w:val="B246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D"/>
    <w:rsid w:val="00064C78"/>
    <w:rsid w:val="0016433B"/>
    <w:rsid w:val="004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205C"/>
  <w15:chartTrackingRefBased/>
  <w15:docId w15:val="{F940C161-F659-4ED8-A500-D1C7449B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2022-11-17T19:43:00Z</dcterms:created>
  <dcterms:modified xsi:type="dcterms:W3CDTF">2022-12-14T20:37:00Z</dcterms:modified>
</cp:coreProperties>
</file>