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B4" w:rsidRDefault="00D427B4" w:rsidP="00D427B4">
      <w:pPr>
        <w:pStyle w:val="Heading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D427B4" w:rsidRDefault="00D427B4" w:rsidP="00D427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427B4" w:rsidRDefault="00D427B4" w:rsidP="00D427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Library Board of Trustees</w:t>
      </w:r>
    </w:p>
    <w:p w:rsidR="00D427B4" w:rsidRDefault="00D427B4" w:rsidP="00D427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19</w:t>
      </w:r>
      <w:r>
        <w:rPr>
          <w:rFonts w:ascii="Arial" w:hAnsi="Arial" w:cs="Arial"/>
          <w:b/>
          <w:sz w:val="28"/>
          <w:szCs w:val="28"/>
        </w:rPr>
        <w:t>, 2022</w:t>
      </w:r>
    </w:p>
    <w:p w:rsidR="00D427B4" w:rsidRDefault="00D427B4" w:rsidP="00D427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D427B4" w:rsidRDefault="00D427B4" w:rsidP="00D427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D427B4" w:rsidRDefault="00D427B4" w:rsidP="00D427B4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D427B4" w:rsidRDefault="00D427B4" w:rsidP="00D427B4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Trustees Roll Call:  Members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D427B4" w:rsidRDefault="00D427B4" w:rsidP="00D427B4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Members of the public wishing to address the Board and other Guests.</w:t>
      </w:r>
    </w:p>
    <w:p w:rsidR="00D427B4" w:rsidRDefault="00D427B4" w:rsidP="00D427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D427B4" w:rsidRDefault="00D427B4" w:rsidP="00D427B4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Ap</w:t>
      </w:r>
      <w:r>
        <w:rPr>
          <w:rFonts w:ascii="Arial" w:hAnsi="Arial" w:cs="Arial"/>
          <w:sz w:val="28"/>
          <w:szCs w:val="28"/>
        </w:rPr>
        <w:t>proval of Minutes from September 21</w:t>
      </w:r>
      <w:r>
        <w:rPr>
          <w:rFonts w:ascii="Arial" w:hAnsi="Arial" w:cs="Arial"/>
          <w:sz w:val="28"/>
          <w:szCs w:val="28"/>
        </w:rPr>
        <w:t>, 2022 Meeting.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Approval of transactions and various reports </w:t>
      </w:r>
    </w:p>
    <w:p w:rsidR="00D427B4" w:rsidRDefault="00D427B4" w:rsidP="00D427B4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bills as presented and discussed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Other financial items for consideration:</w:t>
      </w:r>
    </w:p>
    <w:p w:rsidR="00D427B4" w:rsidRDefault="00D427B4" w:rsidP="00D427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D427B4" w:rsidRDefault="00D427B4" w:rsidP="00806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116FF">
        <w:rPr>
          <w:rFonts w:ascii="Arial" w:hAnsi="Arial" w:cs="Arial"/>
          <w:sz w:val="28"/>
          <w:szCs w:val="28"/>
        </w:rPr>
        <w:t>Snow Removal 2022-2023</w:t>
      </w:r>
    </w:p>
    <w:p w:rsidR="00D427B4" w:rsidRDefault="00D427B4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2023 Trustee Election</w:t>
      </w:r>
    </w:p>
    <w:p w:rsidR="005D541E" w:rsidRDefault="00AF5664" w:rsidP="00AF5664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Sangamon County Health Department</w:t>
      </w:r>
      <w:r w:rsidR="005D541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Narcan</w:t>
      </w:r>
      <w:proofErr w:type="spellEnd"/>
      <w:r>
        <w:rPr>
          <w:rFonts w:ascii="Arial" w:hAnsi="Arial" w:cs="Arial"/>
          <w:sz w:val="28"/>
          <w:szCs w:val="28"/>
        </w:rPr>
        <w:t xml:space="preserve"> Distribution</w:t>
      </w:r>
      <w:bookmarkStart w:id="0" w:name="_GoBack"/>
      <w:bookmarkEnd w:id="0"/>
    </w:p>
    <w:p w:rsidR="00D427B4" w:rsidRDefault="008069A8" w:rsidP="00D42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Business:</w:t>
      </w:r>
    </w:p>
    <w:p w:rsidR="00D427B4" w:rsidRDefault="00D427B4" w:rsidP="00D427B4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&amp; staff requirements for FY 2022 Per Capita Grant: Chapters 1-13 and Appendices A-K of “Serving Our Public 4.0: Standards for Illinois Public Libraries, 2019.”</w:t>
      </w:r>
    </w:p>
    <w:p w:rsidR="00D427B4" w:rsidRDefault="00D427B4" w:rsidP="00D427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D427B4" w:rsidRDefault="00D427B4" w:rsidP="00D427B4">
      <w:r>
        <w:rPr>
          <w:rFonts w:ascii="Arial" w:hAnsi="Arial" w:cs="Arial"/>
          <w:b/>
          <w:sz w:val="28"/>
          <w:szCs w:val="28"/>
        </w:rPr>
        <w:t>Next Meeting:</w:t>
      </w:r>
      <w:r w:rsidR="003C77E9">
        <w:rPr>
          <w:rFonts w:ascii="Arial" w:hAnsi="Arial" w:cs="Arial"/>
          <w:b/>
          <w:sz w:val="28"/>
          <w:szCs w:val="28"/>
        </w:rPr>
        <w:t xml:space="preserve"> November 16</w:t>
      </w:r>
      <w:r>
        <w:rPr>
          <w:rFonts w:ascii="Arial" w:hAnsi="Arial" w:cs="Arial"/>
          <w:b/>
          <w:sz w:val="28"/>
          <w:szCs w:val="28"/>
        </w:rPr>
        <w:t>, 2022 5:00 p.m.</w:t>
      </w:r>
    </w:p>
    <w:p w:rsidR="00D427B4" w:rsidRDefault="00D427B4" w:rsidP="00D427B4"/>
    <w:p w:rsidR="00DA6025" w:rsidRDefault="00DA6025"/>
    <w:sectPr w:rsidR="00DA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4"/>
    <w:rsid w:val="00091EA5"/>
    <w:rsid w:val="002116FF"/>
    <w:rsid w:val="003C77E9"/>
    <w:rsid w:val="005D541E"/>
    <w:rsid w:val="008069A8"/>
    <w:rsid w:val="00AF5664"/>
    <w:rsid w:val="00D427B4"/>
    <w:rsid w:val="00D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5688"/>
  <w15:chartTrackingRefBased/>
  <w15:docId w15:val="{524C077D-B660-4499-84F6-F7FA9DB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7B4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27B4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7B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427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2022-10-17T16:23:00Z</dcterms:created>
  <dcterms:modified xsi:type="dcterms:W3CDTF">2022-10-17T20:17:00Z</dcterms:modified>
</cp:coreProperties>
</file>