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37" w:rsidRDefault="00333A37" w:rsidP="00333A37">
      <w:pPr>
        <w:pStyle w:val="Heading2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333A37" w:rsidRDefault="00333A37" w:rsidP="00333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333A37" w:rsidRDefault="00333A37" w:rsidP="00333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333A37" w:rsidRDefault="00333A37" w:rsidP="00333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17</w:t>
      </w:r>
      <w:r>
        <w:rPr>
          <w:rFonts w:ascii="Arial" w:hAnsi="Arial" w:cs="Arial"/>
          <w:b/>
          <w:sz w:val="28"/>
          <w:szCs w:val="28"/>
        </w:rPr>
        <w:t>, 2021</w:t>
      </w:r>
    </w:p>
    <w:p w:rsidR="00333A37" w:rsidRDefault="00333A37" w:rsidP="00333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333A37" w:rsidRDefault="00333A37" w:rsidP="00333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333A37" w:rsidRDefault="00333A37" w:rsidP="00333A37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333A37" w:rsidRDefault="00333A37" w:rsidP="00333A37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333A37" w:rsidRDefault="00333A37" w:rsidP="00333A37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333A37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333A37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333A37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333A37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333A37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 xml:space="preserve">: </w:t>
      </w:r>
    </w:p>
    <w:p w:rsidR="00333A37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333A37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333A37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Appro</w:t>
      </w:r>
      <w:r>
        <w:rPr>
          <w:rFonts w:ascii="Arial" w:hAnsi="Arial" w:cs="Arial"/>
          <w:sz w:val="28"/>
          <w:szCs w:val="28"/>
        </w:rPr>
        <w:t>val of Minutes from October 20</w:t>
      </w:r>
      <w:r>
        <w:rPr>
          <w:rFonts w:ascii="Arial" w:hAnsi="Arial" w:cs="Arial"/>
          <w:sz w:val="28"/>
          <w:szCs w:val="28"/>
        </w:rPr>
        <w:t>, 2021 Meeting.</w:t>
      </w:r>
    </w:p>
    <w:p w:rsidR="00333A37" w:rsidRPr="00D8574B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report:</w:t>
      </w:r>
      <w:r w:rsidRPr="00D8574B">
        <w:rPr>
          <w:sz w:val="32"/>
          <w:szCs w:val="32"/>
        </w:rPr>
        <w:t xml:space="preserve"> </w:t>
      </w:r>
      <w:r w:rsidRPr="00D8574B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333A37" w:rsidRPr="00D8574B" w:rsidRDefault="00333A37" w:rsidP="00333A37">
      <w:pPr>
        <w:ind w:left="1440" w:firstLine="720"/>
        <w:rPr>
          <w:rFonts w:ascii="Arial" w:hAnsi="Arial" w:cs="Arial"/>
          <w:sz w:val="28"/>
          <w:szCs w:val="28"/>
        </w:rPr>
      </w:pPr>
      <w:r w:rsidRPr="00D8574B">
        <w:rPr>
          <w:rFonts w:ascii="Arial" w:hAnsi="Arial" w:cs="Arial"/>
          <w:sz w:val="28"/>
          <w:szCs w:val="28"/>
        </w:rPr>
        <w:t>Payment of bills as presented and discussed</w:t>
      </w:r>
    </w:p>
    <w:p w:rsidR="00333A37" w:rsidRPr="00D8574B" w:rsidRDefault="00333A37" w:rsidP="00333A37">
      <w:pPr>
        <w:ind w:left="1440" w:firstLine="720"/>
        <w:rPr>
          <w:rFonts w:ascii="Arial" w:hAnsi="Arial" w:cs="Arial"/>
          <w:sz w:val="28"/>
          <w:szCs w:val="28"/>
        </w:rPr>
      </w:pPr>
      <w:r w:rsidRPr="00D8574B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333A37" w:rsidRDefault="00333A37" w:rsidP="00333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333A37" w:rsidRDefault="00333A37" w:rsidP="00A53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 </w:t>
      </w:r>
      <w:r w:rsidR="00A53018">
        <w:rPr>
          <w:rFonts w:ascii="Arial" w:hAnsi="Arial" w:cs="Arial"/>
          <w:sz w:val="28"/>
          <w:szCs w:val="28"/>
        </w:rPr>
        <w:t xml:space="preserve">Retention Pond Maintenance </w:t>
      </w:r>
    </w:p>
    <w:p w:rsidR="00A53018" w:rsidRDefault="00A53018" w:rsidP="00A530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Scooter’s Lawn Care Maintenance Proposal 2022</w:t>
      </w:r>
    </w:p>
    <w:p w:rsidR="006F1642" w:rsidRDefault="00A53018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Memorials</w:t>
      </w:r>
    </w:p>
    <w:p w:rsidR="00333A37" w:rsidRDefault="00333A37" w:rsidP="00333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Continuing Business</w:t>
      </w:r>
    </w:p>
    <w:p w:rsidR="00333A37" w:rsidRDefault="00333A37" w:rsidP="00333A3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Trustee &amp; staff requirements for FY 2022 Per Capita Grant: Chapters 1-13 and Appendices A-K of “Serving Our Public 4.0: Standards for Illinois Public Libraries, 2019.”</w:t>
      </w:r>
    </w:p>
    <w:p w:rsidR="00333A37" w:rsidRDefault="00333A37" w:rsidP="00333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33A37" w:rsidRDefault="00333A37" w:rsidP="00333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333A37" w:rsidRDefault="00333A37" w:rsidP="00333A37">
      <w:r>
        <w:rPr>
          <w:rFonts w:ascii="Arial" w:hAnsi="Arial" w:cs="Arial"/>
          <w:b/>
          <w:sz w:val="28"/>
          <w:szCs w:val="28"/>
        </w:rPr>
        <w:t>Next Meeting:</w:t>
      </w:r>
      <w:r w:rsidR="00A53018">
        <w:rPr>
          <w:rFonts w:ascii="Arial" w:hAnsi="Arial" w:cs="Arial"/>
          <w:b/>
          <w:sz w:val="28"/>
          <w:szCs w:val="28"/>
        </w:rPr>
        <w:t xml:space="preserve"> December 15</w:t>
      </w:r>
      <w:r>
        <w:rPr>
          <w:rFonts w:ascii="Arial" w:hAnsi="Arial" w:cs="Arial"/>
          <w:b/>
          <w:sz w:val="28"/>
          <w:szCs w:val="28"/>
        </w:rPr>
        <w:t>, 2021 5:00 p.m.</w:t>
      </w:r>
    </w:p>
    <w:p w:rsidR="00333A37" w:rsidRDefault="00333A37" w:rsidP="00333A37"/>
    <w:p w:rsidR="00333A37" w:rsidRDefault="00333A37" w:rsidP="00333A37"/>
    <w:p w:rsidR="00353995" w:rsidRDefault="00353995"/>
    <w:sectPr w:rsidR="0035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37"/>
    <w:rsid w:val="00333A37"/>
    <w:rsid w:val="00353995"/>
    <w:rsid w:val="006F1642"/>
    <w:rsid w:val="00A53018"/>
    <w:rsid w:val="00A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A6AE"/>
  <w15:chartTrackingRefBased/>
  <w15:docId w15:val="{C8910BBA-9DC5-464A-AA33-43CDCDEC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3A37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3A37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3A3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33A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2021-11-15T19:30:00Z</dcterms:created>
  <dcterms:modified xsi:type="dcterms:W3CDTF">2021-11-16T14:44:00Z</dcterms:modified>
</cp:coreProperties>
</file>