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A6" w:rsidRDefault="003646A6" w:rsidP="003646A6">
      <w:pPr>
        <w:pStyle w:val="Heading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3646A6" w:rsidRDefault="003646A6" w:rsidP="003646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3646A6" w:rsidRDefault="003646A6" w:rsidP="003646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Library Board of Trustees</w:t>
      </w:r>
    </w:p>
    <w:p w:rsidR="003646A6" w:rsidRDefault="003646A6" w:rsidP="003646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16</w:t>
      </w:r>
      <w:r>
        <w:rPr>
          <w:rFonts w:ascii="Arial" w:hAnsi="Arial" w:cs="Arial"/>
          <w:b/>
          <w:sz w:val="28"/>
          <w:szCs w:val="28"/>
        </w:rPr>
        <w:t>, 2022</w:t>
      </w:r>
    </w:p>
    <w:p w:rsidR="003646A6" w:rsidRDefault="003646A6" w:rsidP="003646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3646A6" w:rsidRDefault="003646A6" w:rsidP="003646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3646A6" w:rsidRDefault="003646A6" w:rsidP="003646A6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Call to order Regular Meeting Sherman Public Library Board of </w:t>
      </w:r>
    </w:p>
    <w:p w:rsidR="003646A6" w:rsidRDefault="003646A6" w:rsidP="003646A6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Trustees Roll Call:  Members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3646A6" w:rsidRDefault="003646A6" w:rsidP="003646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3646A6" w:rsidRDefault="003646A6" w:rsidP="003646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3646A6" w:rsidRDefault="003646A6" w:rsidP="003646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3646A6" w:rsidRDefault="003646A6" w:rsidP="003646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3646A6" w:rsidRDefault="003646A6" w:rsidP="003646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 xml:space="preserve">: </w:t>
      </w:r>
    </w:p>
    <w:p w:rsidR="003646A6" w:rsidRDefault="003646A6" w:rsidP="003646A6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>Members of the public wishing to address the Board and other Guests.</w:t>
      </w:r>
    </w:p>
    <w:p w:rsidR="003646A6" w:rsidRDefault="003646A6" w:rsidP="003646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Items for consideration not listed on Agenda </w:t>
      </w:r>
    </w:p>
    <w:p w:rsidR="003646A6" w:rsidRDefault="003646A6" w:rsidP="003646A6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>Appro</w:t>
      </w:r>
      <w:r>
        <w:rPr>
          <w:rFonts w:ascii="Arial" w:hAnsi="Arial" w:cs="Arial"/>
          <w:sz w:val="28"/>
          <w:szCs w:val="28"/>
        </w:rPr>
        <w:t>val of Minutes from October 19</w:t>
      </w:r>
      <w:r>
        <w:rPr>
          <w:rFonts w:ascii="Arial" w:hAnsi="Arial" w:cs="Arial"/>
          <w:sz w:val="28"/>
          <w:szCs w:val="28"/>
        </w:rPr>
        <w:t>, 2022 Meeting.</w:t>
      </w:r>
    </w:p>
    <w:p w:rsidR="003646A6" w:rsidRDefault="003646A6" w:rsidP="003646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report: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Approval of transactions and various reports </w:t>
      </w:r>
    </w:p>
    <w:p w:rsidR="003646A6" w:rsidRDefault="003646A6" w:rsidP="003646A6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Payment of bills as presented and discussed</w:t>
      </w:r>
    </w:p>
    <w:p w:rsidR="003646A6" w:rsidRDefault="003646A6" w:rsidP="003646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Other financial items for consideration:</w:t>
      </w:r>
    </w:p>
    <w:p w:rsidR="003646A6" w:rsidRDefault="003646A6" w:rsidP="003646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3646A6" w:rsidRDefault="003646A6" w:rsidP="003646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Snow Removal 2022-2023</w:t>
      </w:r>
    </w:p>
    <w:p w:rsidR="001A55C8" w:rsidRDefault="003646A6" w:rsidP="003646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Technology Purchase: laptop for meeting room</w:t>
      </w:r>
    </w:p>
    <w:p w:rsidR="003646A6" w:rsidRDefault="001A55C8" w:rsidP="003646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Holiday Party for staff</w:t>
      </w:r>
      <w:r w:rsidR="003646A6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3646A6" w:rsidRDefault="003646A6" w:rsidP="003646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Continuing Business:</w:t>
      </w:r>
    </w:p>
    <w:p w:rsidR="003646A6" w:rsidRDefault="003646A6" w:rsidP="003646A6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Trustee &amp; staff requirements for FY 2022 Per Capita Grant: Chapters 1-13 and Appendices A-K of “Serving Our Public 4.0: Standards for Illinois Public Libraries, 2019.”</w:t>
      </w:r>
    </w:p>
    <w:p w:rsidR="003646A6" w:rsidRDefault="003646A6" w:rsidP="003646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</w:p>
    <w:p w:rsidR="003646A6" w:rsidRDefault="003646A6" w:rsidP="003646A6">
      <w:r>
        <w:rPr>
          <w:rFonts w:ascii="Arial" w:hAnsi="Arial" w:cs="Arial"/>
          <w:b/>
          <w:sz w:val="28"/>
          <w:szCs w:val="28"/>
        </w:rPr>
        <w:t>Next Meeting: November 16, 2022 5:00 p.m.</w:t>
      </w:r>
    </w:p>
    <w:p w:rsidR="003646A6" w:rsidRDefault="003646A6" w:rsidP="003646A6"/>
    <w:p w:rsidR="00064C78" w:rsidRDefault="00064C78"/>
    <w:sectPr w:rsidR="0006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A6"/>
    <w:rsid w:val="00064C78"/>
    <w:rsid w:val="001A55C8"/>
    <w:rsid w:val="0036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DF5A"/>
  <w15:chartTrackingRefBased/>
  <w15:docId w15:val="{71501BFC-27A6-4479-B383-B3A98677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6A6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46A6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6A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646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2022-11-14T21:00:00Z</dcterms:created>
  <dcterms:modified xsi:type="dcterms:W3CDTF">2022-11-14T22:42:00Z</dcterms:modified>
</cp:coreProperties>
</file>