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1D" w:rsidRDefault="00DF311D" w:rsidP="00DF311D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DF311D" w:rsidRDefault="00DF311D" w:rsidP="00DF31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F311D" w:rsidRDefault="00DF311D" w:rsidP="00DF31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DF311D" w:rsidRDefault="00DF311D" w:rsidP="00DF31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</w:t>
      </w:r>
      <w:r w:rsidR="001E270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, 2022</w:t>
      </w:r>
    </w:p>
    <w:p w:rsidR="00DF311D" w:rsidRDefault="00DF311D" w:rsidP="00DF31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DF311D" w:rsidRDefault="00DF311D" w:rsidP="00DF31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DF311D" w:rsidRDefault="00DF311D" w:rsidP="00DF311D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DF311D" w:rsidRDefault="00DF311D" w:rsidP="00DF311D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DF311D" w:rsidRDefault="00DF311D" w:rsidP="00DF311D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 w:rsidR="00B863A6">
        <w:rPr>
          <w:rFonts w:ascii="Arial" w:hAnsi="Arial" w:cs="Arial"/>
          <w:sz w:val="28"/>
          <w:szCs w:val="28"/>
        </w:rPr>
        <w:t xml:space="preserve"> Representatives from Scooter’s Lawn Care</w:t>
      </w:r>
      <w:r>
        <w:rPr>
          <w:rFonts w:ascii="Arial" w:hAnsi="Arial" w:cs="Arial"/>
          <w:sz w:val="28"/>
          <w:szCs w:val="28"/>
        </w:rPr>
        <w:t xml:space="preserve"> 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DF311D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</w:t>
      </w:r>
      <w:r w:rsidR="00B863A6">
        <w:rPr>
          <w:rFonts w:ascii="Arial" w:hAnsi="Arial" w:cs="Arial"/>
          <w:sz w:val="28"/>
          <w:szCs w:val="28"/>
        </w:rPr>
        <w:t xml:space="preserve"> January 19, 2022</w:t>
      </w:r>
      <w:r>
        <w:rPr>
          <w:rFonts w:ascii="Arial" w:hAnsi="Arial" w:cs="Arial"/>
          <w:sz w:val="28"/>
          <w:szCs w:val="28"/>
        </w:rPr>
        <w:t xml:space="preserve"> Meeting.</w:t>
      </w:r>
    </w:p>
    <w:p w:rsidR="00DF311D" w:rsidRPr="00D8574B" w:rsidRDefault="00DF311D" w:rsidP="00DF31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Pr="00D8574B">
        <w:rPr>
          <w:sz w:val="32"/>
          <w:szCs w:val="32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DF311D" w:rsidRPr="00D8574B" w:rsidRDefault="00DF311D" w:rsidP="00DF311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>Payment of bills as presented and discussed</w:t>
      </w:r>
    </w:p>
    <w:p w:rsidR="00DF311D" w:rsidRPr="00D8574B" w:rsidRDefault="00DF311D" w:rsidP="00DF311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DF311D" w:rsidRDefault="00DF311D" w:rsidP="00DF31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A26F71" w:rsidRDefault="00DF311D" w:rsidP="00B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B863A6">
        <w:rPr>
          <w:rFonts w:ascii="Arial" w:hAnsi="Arial" w:cs="Arial"/>
          <w:sz w:val="28"/>
          <w:szCs w:val="28"/>
        </w:rPr>
        <w:t xml:space="preserve">Retention Pond </w:t>
      </w:r>
    </w:p>
    <w:p w:rsidR="00B863A6" w:rsidRPr="00A26F71" w:rsidRDefault="00B863A6" w:rsidP="00B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Indoor Mask Mandate Lifting 2/28</w:t>
      </w:r>
    </w:p>
    <w:p w:rsidR="00A26F71" w:rsidRPr="00A26F71" w:rsidRDefault="00A26F71" w:rsidP="00DF311D">
      <w:pPr>
        <w:rPr>
          <w:rFonts w:ascii="Arial" w:hAnsi="Arial" w:cs="Arial"/>
          <w:b/>
          <w:sz w:val="28"/>
          <w:szCs w:val="28"/>
        </w:rPr>
      </w:pPr>
      <w:r w:rsidRPr="00A26F71">
        <w:rPr>
          <w:rFonts w:ascii="Arial" w:hAnsi="Arial" w:cs="Arial"/>
          <w:b/>
          <w:sz w:val="28"/>
          <w:szCs w:val="28"/>
        </w:rPr>
        <w:t>Continuing Business:</w:t>
      </w:r>
    </w:p>
    <w:p w:rsidR="00DF311D" w:rsidRDefault="00DF311D" w:rsidP="00DF311D">
      <w:pPr>
        <w:ind w:left="2160" w:firstLine="15"/>
        <w:rPr>
          <w:rFonts w:ascii="Arial" w:hAnsi="Arial" w:cs="Arial"/>
          <w:sz w:val="28"/>
          <w:szCs w:val="28"/>
        </w:rPr>
      </w:pPr>
      <w:r w:rsidRPr="006E5BEF">
        <w:rPr>
          <w:rFonts w:ascii="Arial" w:hAnsi="Arial" w:cs="Arial"/>
          <w:sz w:val="28"/>
          <w:szCs w:val="28"/>
        </w:rPr>
        <w:t>Statements of Economic Interests with the Sangamon County Clerk’s Office for 2022</w:t>
      </w:r>
    </w:p>
    <w:p w:rsidR="00A26F71" w:rsidRDefault="00A26F71" w:rsidP="00DF311D">
      <w:pPr>
        <w:ind w:left="2160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Strategic Planning: Community Survey</w:t>
      </w:r>
    </w:p>
    <w:p w:rsidR="006C379E" w:rsidRDefault="00B863A6" w:rsidP="00DF311D">
      <w:pPr>
        <w:ind w:left="2160" w:firstLine="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Hire/Employee Compensation</w:t>
      </w:r>
    </w:p>
    <w:p w:rsidR="00DF311D" w:rsidRDefault="00DF311D" w:rsidP="00DF31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bookmarkStart w:id="0" w:name="_GoBack"/>
      <w:bookmarkEnd w:id="0"/>
    </w:p>
    <w:p w:rsidR="00DF311D" w:rsidRDefault="001E2703" w:rsidP="00DF311D">
      <w:r>
        <w:rPr>
          <w:rFonts w:ascii="Arial" w:hAnsi="Arial" w:cs="Arial"/>
          <w:b/>
          <w:sz w:val="28"/>
          <w:szCs w:val="28"/>
        </w:rPr>
        <w:t>Next Meeting: March 16</w:t>
      </w:r>
      <w:r w:rsidR="00DF311D">
        <w:rPr>
          <w:rFonts w:ascii="Arial" w:hAnsi="Arial" w:cs="Arial"/>
          <w:b/>
          <w:sz w:val="28"/>
          <w:szCs w:val="28"/>
        </w:rPr>
        <w:t>, 2022 5:00 p.m.</w:t>
      </w:r>
    </w:p>
    <w:p w:rsidR="00DF311D" w:rsidRDefault="00DF311D" w:rsidP="00DF311D"/>
    <w:p w:rsidR="00A67417" w:rsidRDefault="00A67417"/>
    <w:sectPr w:rsidR="00A6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D"/>
    <w:rsid w:val="001E2703"/>
    <w:rsid w:val="006C379E"/>
    <w:rsid w:val="00A26F71"/>
    <w:rsid w:val="00A67417"/>
    <w:rsid w:val="00B863A6"/>
    <w:rsid w:val="00C07391"/>
    <w:rsid w:val="00D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59ED"/>
  <w15:chartTrackingRefBased/>
  <w15:docId w15:val="{35CED29C-5B8D-41C8-891A-FDE67D5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11D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11D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1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F31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2022-01-28T21:12:00Z</dcterms:created>
  <dcterms:modified xsi:type="dcterms:W3CDTF">2022-02-11T21:53:00Z</dcterms:modified>
</cp:coreProperties>
</file>